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E3" w:rsidRPr="008E5DD0" w:rsidRDefault="008E5DD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kern w:val="0"/>
          <w:sz w:val="36"/>
          <w:szCs w:val="36"/>
        </w:rPr>
      </w:pPr>
      <w:hyperlink r:id="rId6" w:history="1">
        <w:r w:rsidR="00A30BE3" w:rsidRPr="008E5DD0">
          <w:rPr>
            <w:rStyle w:val="a5"/>
            <w:rFonts w:ascii="Arial" w:eastAsiaTheme="majorEastAsia" w:hAnsi="Arial" w:cs="Arial"/>
            <w:kern w:val="0"/>
            <w:sz w:val="36"/>
            <w:szCs w:val="36"/>
          </w:rPr>
          <w:t>Character</w:t>
        </w:r>
      </w:hyperlink>
    </w:p>
    <w:p w:rsidR="00A30BE3" w:rsidRPr="008E5DD0" w:rsidRDefault="00A30BE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kern w:val="0"/>
          <w:sz w:val="36"/>
          <w:szCs w:val="36"/>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大家好！今天呢我们要来聊一聊关于电影的话题。</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：是呀！刚过去的春节档，这里播出了很多很好看的电影，在我们春节档期间也播放了一部中国的科幻大片叫《流浪地球》。</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：没错！我也听说了这部电影。这可是在中国第一部由中国人自己创作的科幻电影，所以也很受大家的关注呢。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：豆瓣上的评分很高，不过呢，也有一些负面的评价。</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：这个褒贬不一的评价主要是来自于电影和原著之间的巨大的差异。</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：是的，电影里删减了很多原著的情节，所以原著迷们就不乐意了。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：嗯！是的！不过对于我来说，我觉得中国人自己的科幻电影还是值得去支持一下的。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lastRenderedPageBreak/>
        <w:t>R</w:t>
      </w:r>
      <w:r w:rsidRPr="008E5DD0">
        <w:rPr>
          <w:rFonts w:ascii="Arial" w:eastAsiaTheme="majorEastAsia" w:hAnsiTheme="majorEastAsia" w:cs="Arial" w:hint="eastAsia"/>
          <w:sz w:val="36"/>
          <w:szCs w:val="36"/>
        </w:rPr>
        <w:t>：没错！这部电影的故事情节和演员的表演都相当的不错。我也想去看一看呢！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：而且我听说这次中国的这部科幻电影从视觉效果也就是我们说的电影特效来说，做得也非常的精湛。</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：最近你看的电影是什么电影呢？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：我最近看了一部美国电影，名字啊叫《绿皮书》。它获得了去年奥斯卡最佳电影奖和最佳男演员奖。</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：你的感觉怎么样？</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：嗯，我觉得这部电影啊，剧情的确是非常精彩，当然最重要的是两位主演的这个演技非常的好！</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：这是一部什么样的电影呢？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：这是一部既温馨，感人又带有一点儿幽默色彩的一部剧情片</w:t>
      </w:r>
      <w:r w:rsidRPr="008E5DD0">
        <w:rPr>
          <w:rFonts w:ascii="Arial" w:eastAsiaTheme="majorEastAsia" w:hAnsi="Arial" w:cs="Arial"/>
          <w:sz w:val="36"/>
          <w:szCs w:val="36"/>
        </w:rPr>
        <w:t xml:space="preserve"> </w:t>
      </w:r>
      <w:r w:rsidRPr="008E5DD0">
        <w:rPr>
          <w:rFonts w:ascii="Arial" w:eastAsiaTheme="majorEastAsia" w:hAnsiTheme="majorEastAsia" w:cs="Arial" w:hint="eastAsia"/>
          <w:sz w:val="36"/>
          <w:szCs w:val="36"/>
        </w:rPr>
        <w: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：有时间我也要看看这个电影。</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：不过啊，好像这部电影下架了呢！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：哦！是吗？那我们可能得买</w:t>
      </w:r>
      <w:r w:rsidRPr="008E5DD0">
        <w:rPr>
          <w:rFonts w:ascii="Arial" w:eastAsiaTheme="majorEastAsia" w:hAnsi="Arial" w:cs="Arial"/>
          <w:sz w:val="36"/>
          <w:szCs w:val="36"/>
        </w:rPr>
        <w:t>DVD</w:t>
      </w:r>
      <w:r w:rsidRPr="008E5DD0">
        <w:rPr>
          <w:rFonts w:ascii="Arial" w:eastAsiaTheme="majorEastAsia" w:hAnsiTheme="majorEastAsia" w:cs="Arial" w:hint="eastAsia"/>
          <w:sz w:val="36"/>
          <w:szCs w:val="36"/>
        </w:rPr>
        <w:t>或者在视频网站上看了。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：今天我看到在中国的优酷网站可以看这部电影了。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：啊，那我要去看看，因为我是优酷的</w:t>
      </w:r>
      <w:r w:rsidRPr="008E5DD0">
        <w:rPr>
          <w:rFonts w:ascii="Arial" w:eastAsiaTheme="majorEastAsia" w:hAnsi="Arial" w:cs="Arial"/>
          <w:sz w:val="36"/>
          <w:szCs w:val="36"/>
        </w:rPr>
        <w:t>VIP</w:t>
      </w:r>
      <w:r w:rsidRPr="008E5DD0">
        <w:rPr>
          <w:rFonts w:ascii="Arial" w:eastAsiaTheme="majorEastAsia" w:hAnsiTheme="majorEastAsia" w:cs="Arial" w:hint="eastAsia"/>
          <w:sz w:val="36"/>
          <w:szCs w:val="36"/>
        </w:rPr>
        <w: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：你在打广告吗？好的，那你通常喜欢看什么类型的电影呢？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：嗯，我最喜欢看的电影是喜剧或是爱情电影。</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：浪漫的。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：嗯对！上个星期我看了一部英国电影，这部电影很感人，所以我也很喜欢。你呢？你喜欢看什么电影？</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：什么烧脑的电影啊，科幻电影啊，喜剧片啊，剧情片啊，应该说除了恐怖片我都喜欢看。</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：我也不喜欢看恐怖片。</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：太吓人了。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：对！最近啊，我的朋友们都喜欢看</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电影，你喜欢看</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的吗？</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：我想没有人不喜欢吧！</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：有！我有很多的学生都不喜欢看</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的电影。</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：真的吗？为什么？</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：因为他们觉得看</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电影他们的眼睛不舒服。</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：哦！对，那个眼镜不太舒服。</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：对是的，但是我个人还是不排斥</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电影的。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：我喜欢看巨幕或者</w:t>
      </w:r>
      <w:r w:rsidRPr="008E5DD0">
        <w:rPr>
          <w:rFonts w:ascii="Arial" w:eastAsiaTheme="majorEastAsia" w:hAnsi="Arial" w:cs="Arial"/>
          <w:sz w:val="36"/>
          <w:szCs w:val="36"/>
        </w:rPr>
        <w:t>Imax</w:t>
      </w:r>
      <w:r w:rsidRPr="008E5DD0">
        <w:rPr>
          <w:rFonts w:ascii="Arial" w:eastAsiaTheme="majorEastAsia" w:hAnsiTheme="majorEastAsia" w:cs="Arial" w:hint="eastAsia"/>
          <w:sz w:val="36"/>
          <w:szCs w:val="36"/>
        </w:rPr>
        <w:t>那种大屏幕，还有立体声音响那种震撼的效果。</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：有的电影啊，还是得在大荧幕里看更有意思。</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：当然，当然！</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：但是除了视觉上，我觉得电影的剧情还有演员的演技也是非常重要的。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：嗯，当然了！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：诶，你喜欢哪一个电影演员啊？</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：你说是国内的还是国外的？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：啊，都可以。</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：国内的话我最喜欢的是中国的男演员，他的名字叫黄渤。他不算是一个特别偶像派的演员，因为他不太帅，但是他是一个演技派的演员，他演得非常的好！</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：没错没错，很多中国的观众对他都不陌生。那国外的呢？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：国外的那当然是我最喜欢的小李子咯！</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：没错，我也很喜欢他，那可以跟大家介绍一下为什么他的名字叫小李子呢？他到底是谁？</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 xml:space="preserve">W </w:t>
      </w:r>
      <w:r w:rsidRPr="008E5DD0">
        <w:rPr>
          <w:rFonts w:ascii="Arial" w:eastAsiaTheme="majorEastAsia" w:hAnsiTheme="majorEastAsia" w:cs="Arial" w:hint="eastAsia"/>
          <w:sz w:val="36"/>
          <w:szCs w:val="36"/>
        </w:rPr>
        <w:t>：他就是</w:t>
      </w:r>
      <w:r w:rsidRPr="008E5DD0">
        <w:rPr>
          <w:rFonts w:ascii="Arial" w:eastAsiaTheme="majorEastAsia" w:hAnsi="Arial" w:cs="Arial"/>
          <w:sz w:val="36"/>
          <w:szCs w:val="36"/>
        </w:rPr>
        <w:t xml:space="preserve">Leonardo Dicaprio </w:t>
      </w:r>
      <w:r w:rsidRPr="008E5DD0">
        <w:rPr>
          <w:rFonts w:ascii="Arial" w:eastAsiaTheme="majorEastAsia" w:hAnsiTheme="majorEastAsia" w:cs="Arial" w:hint="eastAsia"/>
          <w:sz w:val="36"/>
          <w:szCs w:val="36"/>
        </w:rPr>
        <w:t>在中国呢，大部分的中国影迷很难叫全他的这个名字，因为发音太难了，所以我们就把这个</w:t>
      </w:r>
      <w:r w:rsidRPr="008E5DD0">
        <w:rPr>
          <w:rFonts w:ascii="Arial" w:eastAsiaTheme="majorEastAsia" w:hAnsi="Arial" w:cs="Arial"/>
          <w:sz w:val="36"/>
          <w:szCs w:val="36"/>
        </w:rPr>
        <w:t>Leo</w:t>
      </w:r>
      <w:r w:rsidRPr="008E5DD0">
        <w:rPr>
          <w:rFonts w:ascii="Arial" w:eastAsiaTheme="majorEastAsia" w:hAnsiTheme="majorEastAsia" w:cs="Arial" w:hint="eastAsia"/>
          <w:sz w:val="36"/>
          <w:szCs w:val="36"/>
        </w:rPr>
        <w:t>的前面这个</w:t>
      </w:r>
      <w:r w:rsidRPr="008E5DD0">
        <w:rPr>
          <w:rFonts w:ascii="Arial" w:eastAsiaTheme="majorEastAsia" w:hAnsi="Arial" w:cs="Arial"/>
          <w:sz w:val="36"/>
          <w:szCs w:val="36"/>
        </w:rPr>
        <w:t>Le</w:t>
      </w:r>
      <w:r w:rsidRPr="008E5DD0">
        <w:rPr>
          <w:rFonts w:ascii="Arial" w:eastAsiaTheme="majorEastAsia" w:hAnsiTheme="majorEastAsia" w:cs="Arial" w:hint="eastAsia"/>
          <w:sz w:val="36"/>
          <w:szCs w:val="36"/>
        </w:rPr>
        <w:t>翻译成小李子，听起来呢和中国的一些别名很像，也很亲切，所以我们叫他小李子。</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：对，我们都是通过他的《泰坦尼克号》这部电影而认识他的。他接下来的电影也都非常的精彩。</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：是的，我几乎看过他所有的电影，他算是我的男神吧，特别喜欢他。</w:t>
      </w:r>
    </w:p>
    <w:p w:rsidR="008E5DD0" w:rsidRPr="008E5DD0" w:rsidRDefault="008E5DD0" w:rsidP="008E5DD0">
      <w:pPr>
        <w:pStyle w:val="font8"/>
        <w:rPr>
          <w:rFonts w:ascii="Arial" w:eastAsiaTheme="majorEastAsia" w:hAnsi="Arial" w:cs="Arial"/>
          <w:sz w:val="36"/>
          <w:szCs w:val="36"/>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 xml:space="preserve">W: </w:t>
      </w:r>
      <w:r w:rsidRPr="008E5DD0">
        <w:rPr>
          <w:rFonts w:ascii="Arial" w:eastAsiaTheme="majorEastAsia" w:hAnsiTheme="majorEastAsia" w:cs="Arial" w:hint="eastAsia"/>
          <w:sz w:val="36"/>
          <w:szCs w:val="36"/>
        </w:rPr>
        <w:t>我觉得最近那个《复仇者联盟》的续集应该已经上映了。</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：哦是吧！这应该是第四部了吧！</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：我不记得是第四部还是第五部反正是新的，</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：嗯，那我们可以去看看。</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：是的，我们应该去看看。</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：不过要买巨幕的电影票，那价格还是比较高啊。</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：嗯，在成都的话，如果你想去好一点的电影院，一张</w:t>
      </w:r>
      <w:r w:rsidRPr="008E5DD0">
        <w:rPr>
          <w:rFonts w:ascii="Arial" w:eastAsiaTheme="majorEastAsia" w:hAnsi="Arial" w:cs="Arial"/>
          <w:sz w:val="36"/>
          <w:szCs w:val="36"/>
        </w:rPr>
        <w:t>3D</w:t>
      </w:r>
      <w:r w:rsidRPr="008E5DD0">
        <w:rPr>
          <w:rFonts w:ascii="Arial" w:eastAsiaTheme="majorEastAsia" w:hAnsiTheme="majorEastAsia" w:cs="Arial" w:hint="eastAsia"/>
          <w:sz w:val="36"/>
          <w:szCs w:val="36"/>
        </w:rPr>
        <w:t>的电影票呢，价格差不多在</w:t>
      </w:r>
      <w:r w:rsidRPr="008E5DD0">
        <w:rPr>
          <w:rFonts w:ascii="Arial" w:eastAsiaTheme="majorEastAsia" w:hAnsi="Arial" w:cs="Arial"/>
          <w:sz w:val="36"/>
          <w:szCs w:val="36"/>
        </w:rPr>
        <w:t>100</w:t>
      </w:r>
      <w:r w:rsidRPr="008E5DD0">
        <w:rPr>
          <w:rFonts w:ascii="Arial" w:eastAsiaTheme="majorEastAsia" w:hAnsiTheme="majorEastAsia" w:cs="Arial" w:hint="eastAsia"/>
          <w:sz w:val="36"/>
          <w:szCs w:val="36"/>
        </w:rPr>
        <w:t>块左右，但是普通的电影院三五十块钱也是能买到一张的。</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：那我们还是在团购网上看看吧，也许能买到更便宜的票呢。</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：一定会有优惠。那我们现在就去用我们的手机买一张票，明天就去看电影儿。</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：好嘞！那你们喜欢什么样的电影呢？留言告诉我们吧！</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w:t>
      </w:r>
      <w:r w:rsidRPr="008E5DD0">
        <w:rPr>
          <w:rFonts w:ascii="Arial" w:eastAsiaTheme="majorEastAsia" w:hAnsiTheme="majorEastAsia" w:cs="Arial" w:hint="eastAsia"/>
          <w:sz w:val="36"/>
          <w:szCs w:val="36"/>
        </w:rPr>
        <w:t>：那我们今天的视频就到这里啦！下次再见！</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w:t>
      </w:r>
      <w:r w:rsidRPr="008E5DD0">
        <w:rPr>
          <w:rFonts w:ascii="Arial" w:eastAsiaTheme="majorEastAsia" w:hAnsiTheme="majorEastAsia" w:cs="Arial" w:hint="eastAsia"/>
          <w:sz w:val="36"/>
          <w:szCs w:val="36"/>
        </w:rPr>
        <w:t>：再见！</w:t>
      </w: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kern w:val="1"/>
          <w:sz w:val="36"/>
          <w:szCs w:val="36"/>
        </w:rPr>
      </w:pP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kern w:val="1"/>
          <w:sz w:val="36"/>
          <w:szCs w:val="36"/>
        </w:rPr>
      </w:pPr>
      <w:r w:rsidRPr="008E5DD0">
        <w:rPr>
          <w:rFonts w:ascii="Arial" w:eastAsiaTheme="majorEastAsia" w:hAnsi="Arial" w:cs="Arial"/>
          <w:kern w:val="1"/>
          <w:sz w:val="36"/>
          <w:szCs w:val="36"/>
        </w:rPr>
        <w:t>Pin yin</w:t>
      </w: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kern w:val="1"/>
          <w:sz w:val="36"/>
          <w:szCs w:val="36"/>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Dàjiā hǎo! Jīntiān ne wǒmen yào lái liáo yì liáo guānyú diànyǐng de huàtí.</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Shì ya! Gāng guòqù de chūnjié dǎng, zhèlǐ bō chū le hěnduō hěn hǎokàn de diànyǐng, zài wǒmen chūnjié dǎng qí jiān yě bōfàng le yī bù zhōngguó de kēhuàn dàpiàn jiào “liúlàng dìqiú”.</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Méi cuò! Wǒ yě tīng shuōle zhè bù diànyǐng. Zhè kěshì zài zhōngguó de dì yī bù yóu zhōngguó rén zìjǐ chuàngzuò de kēhuàn diànyǐng, suǒyǐ yě hěn shòu dàjiā de guānzhù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Dòubàn shàng de píngfēn hěn gāo, búguò ne, yěyǒu yīxiē fùmiàn de píngjià.</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Zhège bāobiǎn bù yī de píngjià zhǔyào shi láizì yú diànyǐng hé yuánzhù zhī jiān de jùdà de chāyì.</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Shì de, diànyǐng lǐ shān jiǎnle hěnduō yuánzhù de qíngjié, suǒyǐ yuánzhù mí men jiù bú lèyìle.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en! Shì de! Búguò duìyú wǒ lái shuō, wǒ juédé zhōngguó rén zìjǐ de kēhuàn diànyǐng háishì zhídé qù zhīchí yīxià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Méi cuò! Zhè bù diànyǐng de gùshì qíngjié hé yǎnyuán de biǎoyǎn dōu xiāngdāng de búcuò. Wǒ yě xiǎng qù kàn yī kàn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Érqiě wǒ tīng shuō zhè cì zhōngguó de zhè bù kēhuàn diànyǐng cóng shìjué xiàoguǒ</w:t>
      </w:r>
      <w:r w:rsidRPr="008E5DD0">
        <w:rPr>
          <w:rFonts w:ascii="Arial" w:eastAsiaTheme="majorEastAsia" w:hAnsiTheme="majorEastAsia" w:cs="Arial" w:hint="eastAsia"/>
          <w:sz w:val="36"/>
          <w:szCs w:val="36"/>
        </w:rPr>
        <w:t>，</w:t>
      </w:r>
      <w:r w:rsidRPr="008E5DD0">
        <w:rPr>
          <w:rFonts w:ascii="Arial" w:eastAsiaTheme="majorEastAsia" w:hAnsi="Arial" w:cs="Arial"/>
          <w:sz w:val="36"/>
          <w:szCs w:val="36"/>
        </w:rPr>
        <w:t xml:space="preserve"> yě jiùshì wǒmen shuō de diànyǐng tèxiào lái shuō, zuò dé yě fēicháng de jīngzhàn.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Zuìjìn nǐ kàn de diànyǐng shì shénme diànyǐng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Wǒ zuìjìn kànle yī bù měiguó diànyǐng, míngzì a jiào “lǜ pí shū”. Tā huòdéle qù nián àosīkǎ zuì jiā diànyǐng jiǎng hé zuì jiā nán yǎnyuán jiǎng.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Nǐ de gǎnjué zěnme yàng?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en, wǒ juédé zhè bù diànyǐng a, jùqíng díquè shì fēicháng jīngcǎi, dāngrán zuì zhòngyào de shì liǎng wèi zhǔyǎn de zhège yǎnjì fēicháng de hǎo!</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Zhè shì yí bù shénme yàng de diànyǐng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Zhè shì yí bù jì wēnxīn, gǎnrén yòu dài yǒu yīdiǎnr yōumò sècǎi de yí bù jùqíng piān.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Yǒu shíjiān wǒ yě yào kàn kàn zhège diànyǐng.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Búguò a hǎoxiàng zhè bù diànyǐng xià jiàle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Ó! Shì ma? Nà wǒmen kěnéng deǐ mǎi DVD huòzhě zài shìpín wǎngzhàn shàng kànle.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Jīntiān wǒ kàn dào zài zhōngguó de yōukù wǎngzhàn kěyǐ kàn zhè bù diànyǐngle.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A, nà wǒ yào qù kàn kàn, yīnwèi wǒ shì yōukù de VIP.</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Nǐ zài dǎ guǎnggào ma? Hǎo de, nà nǐ tōngcháng xǐhuān kàn shénme lèixíng de diànyǐng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en, wǒ zuì xǐhuān kàn de diànyǐng shì xǐjù huò shì àiqíng diànyǐng.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Làngmàn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en duì! Shàng gè xīngqí wǒ kànle yí bù yīngguó diànyǐng, zhè bù diànyǐng hěn gǎnrén, suǒyǐ wǒ yě hěn xǐhuān. Nǐ ne? Nǐ xǐhuān kàn shénme diànyǐng?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Shénme shāo nǎo de diànyǐng a, kēhuàn diànyǐng a, xǐjù piàn a, jùqíng piān a, yīnggāi shuō chúle kǒngbù piàn wǒ doū xǐhuān kàn.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Wǒ yě bù xǐhuān kàn kǒngbù piàn.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Tài xiàrénle.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Duì! Zuìjìn a, wǒ de péngyǒumen dōu xǐhuān kàn san D diànyǐng, nǐ xǐhuān kàn san D de ma?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Wǒ xiǎng méiyǒu rén bù xǐhuān ba!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Yǒu! Wǒ yǒu hěnduō de xuéshēng dōu bù xǐhuān kàn san D de diànyǐng.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Zhēn de ma? Wèishéme?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Yīnwèi tāmen juédé kàn san D diànyǐng tāmen de yǎnjīng bù shūfú.</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Ó! Duì, nàgè yǎnjìng bù tài shūfú.</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Duì shì de, dànshì wǒ gèrén háishì bù páichì san D diànyǐng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Wǒ xǐhuān kàn jù mù huòzhě Imax nà zhǒng dà píngmù, hái yǒu lì tǐ shēng yīn xiǎng nà zhǒng zhènhàn de xiàoguǒ.</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Yǒu de diànyǐng a, háishì deǐ zài dà yíng mù lǐ kàn gèng yǒuyìsi.</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Dāngrán, dāngrán!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Dànshì chúle shìjué shàng, wǒ juédé diànyǐng de jùqíng hái yǒu yǎnyuán de yǎnjì yěshì fēicháng zhòngyào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en, dāngránle!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Éi, nǐ xǐhuān nǎ yīgè diànyǐng yǎnyuán 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Nǐ shuō shì guónèi de háishì guówài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A, dōu kěyǐ.</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Guónèi dehuà wǒ zuì xǐhuān de shì zhōngguó de nán yǎnyuán, tā de míngzì jiào huáng bó. Tā bù suànshì yīgè tèbié ǒuxiàng pài de yǎnyuán, yīnwèi tā bú tài shuài, dànshì tā shì yígè yǎnjì pài de yǎnyuán, tā yǎn dé fēicháng de hǎo!</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Méi cuò méi cuò, hěnduō zhōngguó de guānzhòng duì tā dōu bú mòshēng. Nà guówài de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Guówài de nà dāngrán shì wǒ zuì xǐhuān de xiǎo lǐzǐ lo!</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Méi cuò, wǒ yě hěn xǐhuān tā, nà kěyǐ gēn dàjiā jièshào yīxià wèishéme tā de míngzì jiào xiǎo lǐzǐ ne? Tā dàodǐ shì shéi?</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Tā jiùshì Leonardo DiCaprio zài zhōngguó ne, dà bùfèn de zhōngguó yǐngmí hěn nán jiào quán tā de zhège míngzì, yīnwèi fāyīn tài nánle, suǒyǐ wǒmen jiù bǎ zhège Leo de qiánmiàn zhège Le fānyì chéng xiǎo lǐzǐ, tīng qǐlái ne hé zhōngguó de yīxiē biémíng hěn xiàng, yě hěn qīnqiè, suǒyǐ wǒmen jiào tā xiǎo lǐzǐ.</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Duì, wǒmen dōu shì tōngguò tā de “tàitǎn níkè hào” zhè bù diànyǐng ér rènshì tā de. Tā jiē xià lái de diànyǐng yě dōu fēicháng de jīngcǎi.</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Shì de, wǒ jīhū kànguò tā suǒyǒu de diànyǐng, tā suànshì wǒ de nán shén ba, tèbié xǐhuān tā.</w:t>
      </w:r>
    </w:p>
    <w:p w:rsidR="008E5DD0" w:rsidRPr="008E5DD0" w:rsidRDefault="008E5DD0" w:rsidP="008E5DD0">
      <w:pPr>
        <w:pStyle w:val="font8"/>
        <w:rPr>
          <w:rFonts w:ascii="Arial" w:eastAsiaTheme="majorEastAsia" w:hAnsi="Arial" w:cs="Arial"/>
          <w:sz w:val="36"/>
          <w:szCs w:val="36"/>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Wǒ juédé zuìjìn nàgè “fùchóu zhě liánméng” de xùjí yīnggāi yǐjīng shàngyìngle.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Ó shì ba! Zhè yīnggāi shì dì sì bùle ba!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Wǒ bú jìdé shì dì sì bù háishì dì wǔ bù fǎnzhèng shì xīn de,san D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en, nà wǒmen kěyǐ qù kàn kàn.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Shì de, wǒmen yīnggāi qù kàn kàn.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Búguò yāomǎi jù mù de diànyǐng piào, nà jiàgé háishì bǐjiào gāo 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en, zài chéngdū de huà, rúguǒ nǐ xiǎng qù hǎo yīdiǎn de diànyǐngyuàn, yì zhāng san D de diànyǐng piào ne, jiàgé chàbùduō zài yì bǎi kuài zuǒyòu, dànshì pǔtōng de diànyǐngyuàn sān wǔ shí kuài qián yěshì néng mǎi dào yī zhāng de.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Nà wǒmen háishì zài tuángòu wǎngshàng kàn kàn ba, yěxǔ néng mǎi dào gèng piányí de piào 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Yīdìng huì yǒu yōuhuì. Nà wǒmen xiànzài jiù qù yòng wǒmen de shǒujī mǎi yī zhāng piào, míngtiān jiù qù kàn diànyǐngr.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Hǎo lei! Nà nǐmen xǐhuān shénme yàng de diànyǐng ne? Liúyán gàosù wǒmen ba!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Nà wǒmen jīntiān de shìpín jiù dào zhèlǐ la! Xià cì zàijiàn!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Zàijiàn!</w:t>
      </w: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sz w:val="36"/>
          <w:szCs w:val="36"/>
          <w:shd w:val="clear" w:color="auto" w:fill="FFFFFF"/>
        </w:rPr>
      </w:pP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sz w:val="36"/>
          <w:szCs w:val="36"/>
          <w:shd w:val="clear" w:color="auto" w:fill="FFFFFF"/>
        </w:rPr>
      </w:pPr>
      <w:r w:rsidRPr="008E5DD0">
        <w:rPr>
          <w:rFonts w:ascii="Arial" w:eastAsiaTheme="majorEastAsia" w:hAnsi="Arial" w:cs="Arial"/>
          <w:sz w:val="36"/>
          <w:szCs w:val="36"/>
          <w:shd w:val="clear" w:color="auto" w:fill="FFFFFF"/>
        </w:rPr>
        <w:t>English</w:t>
      </w:r>
    </w:p>
    <w:p w:rsidR="00502144" w:rsidRPr="008E5DD0" w:rsidRDefault="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sz w:val="36"/>
          <w:szCs w:val="36"/>
          <w:shd w:val="clear" w:color="auto" w:fill="FFFFFF"/>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Hello everyone! Today we are going to talk about the topic of the movie.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There were a lot of good movies showed here during the Spring Festival, we also showed a Chinese sci-fi blockbuster called "The Wandering Earth."</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That's right! I also heard about this movie. This is the first science fiction film created by the Chinese in China, so it is also very popular.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The evaluation on the Douban(Chinese film review website )is very high, but there are also some negative comments.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This mixed evaluation is mainly due to the difference between the film and the original work.</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there are a lot of original plots have been deleted in the movie, so the original fans are not happy.</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Yes! Right! But for me, I think the Chinese people's own science fiction movies are worth supporting.</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That's right! The story-line of the film and the performance of the actors are quite good. I also would like to watch it.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And I have heard that this sci-fi movie is also very exquisite in terms of visual effects, that is, the movie special effects we said.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What movie did you watch recently?</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I recently watched an American movie called "The Green Book." It won the Oscar for Best Film and Best Actor last year.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What do you think of it?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Well, I think the plot of the movie is excellent, of course, the most important thing is that the two actors’ acting is very good!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What kind of movie is this?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This is a drama that is both warm, touching and with a bit of humor.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When I have time, I will watch this movie.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But it seems like this movie is off the cinema now!</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Oh! is it? Then we may have to buy a DVD or watch it on the video website.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Today I saw this movie on the Youku website in China.</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Ah, then I have to go watch it, because I am Youku's VIP.</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Are you advertising? Ok, what kind of movie do you usually like to watch?</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Well, my favorite movie is a comedy or romance movies.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Romantic.</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I watched a British movie last week. This movie is very touching, so I like it a lot. What about you? What kind of movie do you prefer?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Some like brain-burning movies, science fiction movies, comedy films, drama films, I should say that I like all kinds of movies except horror movies.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I don't like watching horror movies either.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W:They are too scary.</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Right! Recently, my friends like to watch 3D movies. Do you like to watch 3D?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I don't think anyone who doesn’t like it!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I have many students who don't like watching 3D movies.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Really? why?</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Because they feel that their eyes are not comfortable while watching 3D movies.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Oh! Yes, that glasses are not very comfortable.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but I personally still don't exclude 3D movies.</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I like to watch the big screen or Imax, and the shocking effect of stereo.</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Some movies, it’s still more interesting to watch them on the big screen.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Of course!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But apart from the visual, I think the story of the movie and the acting from the actors are also very important.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Well, of course!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Hey, which movie actor do you like?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Do you mean domestic or foreign?</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Ah, both.</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My favorite in China is a Chinese actor. His name is Huang Bo. He is not a typical idol actor, because he is not very handsome, but he is a acting actor, he acts very well!</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That's right. Many Chinese audiences are no strangers to him. What about foreign ones?</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Certainly, Xiao li zi is my favorite!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I like him very much. Can you tell us why his name is Xiao Lizi? Who is he?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He is Leonardo DiCaprio. In China, most Chinese fans find it's hard to call the full name of him. Because the pronunciation is too difficult, we translate the Le from Leo, and the name sounds very much like a Chinese nick name, the name sounds very kind, and close to us, so we call him Xiao Lizi.</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Yes, we all know him through his movie "Titanic". His next films are also very good.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 xml:space="preserve">W: Yes, I have seen almost all his movies. He is my male idol, especially like him. </w:t>
      </w:r>
    </w:p>
    <w:p w:rsidR="008E5DD0" w:rsidRPr="008E5DD0" w:rsidRDefault="008E5DD0" w:rsidP="008E5DD0">
      <w:pPr>
        <w:pStyle w:val="font8"/>
        <w:rPr>
          <w:rFonts w:ascii="Arial" w:eastAsiaTheme="majorEastAsia" w:hAnsi="Arial" w:cs="Arial"/>
          <w:sz w:val="36"/>
          <w:szCs w:val="36"/>
        </w:rPr>
      </w:pP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I think recent the sequel of “The Avengers” should have been released.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Oh, yes! This should be the fourth one!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I don't remember whether it is the fourth or the fifth, anyway, It's new, 3D.</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Well, then we can go and see.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Yes, we should go and see.</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But if you want to buy a movie ticket for the giant screen, the price is still relatively high.</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Well, in Chengdu, if you want to go to a better movie theater, a 3D movie ticket, the price is about 100RMB, but the average movie theater can buy one for thirty or fifty RMB.</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Then let's take a look at the group purchase online, maybe we can buy a cheaper ticket.</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There must be a discount. Then let's go buy a ticket with our mobile phone now and go to watch the movie tomorrow.</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Good! What kind of movie do you like? Leave a message and let us know!</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P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W: This is today’s video! see you later!</w:t>
      </w:r>
    </w:p>
    <w:p w:rsidR="008E5DD0" w:rsidRPr="008E5DD0" w:rsidRDefault="008E5DD0" w:rsidP="008E5DD0">
      <w:pPr>
        <w:pStyle w:val="font8"/>
        <w:rPr>
          <w:rFonts w:ascii="Arial" w:eastAsiaTheme="majorEastAsia" w:hAnsi="Arial" w:cs="Arial"/>
          <w:sz w:val="36"/>
          <w:szCs w:val="36"/>
        </w:rPr>
      </w:pPr>
      <w:r w:rsidRPr="008E5DD0">
        <w:rPr>
          <w:rStyle w:val="wixguard"/>
          <w:rFonts w:ascii="Arial" w:eastAsia="MS Mincho" w:hAnsi="Arial" w:cs="Arial"/>
          <w:sz w:val="36"/>
          <w:szCs w:val="36"/>
        </w:rPr>
        <w:t>​</w:t>
      </w:r>
    </w:p>
    <w:p w:rsidR="008E5DD0" w:rsidRDefault="008E5DD0" w:rsidP="008E5DD0">
      <w:pPr>
        <w:pStyle w:val="font8"/>
        <w:rPr>
          <w:rFonts w:ascii="Arial" w:eastAsiaTheme="majorEastAsia" w:hAnsi="Arial" w:cs="Arial"/>
          <w:sz w:val="36"/>
          <w:szCs w:val="36"/>
        </w:rPr>
      </w:pPr>
      <w:r w:rsidRPr="008E5DD0">
        <w:rPr>
          <w:rFonts w:ascii="Arial" w:eastAsiaTheme="majorEastAsia" w:hAnsi="Arial" w:cs="Arial"/>
          <w:sz w:val="36"/>
          <w:szCs w:val="36"/>
        </w:rPr>
        <w:t>R: Goodbye!</w:t>
      </w:r>
    </w:p>
    <w:p w:rsidR="008E5DD0" w:rsidRPr="008E5DD0" w:rsidRDefault="008E5DD0" w:rsidP="008E5DD0">
      <w:pPr>
        <w:pStyle w:val="font8"/>
        <w:rPr>
          <w:rFonts w:ascii="Arial" w:eastAsiaTheme="majorEastAsia" w:hAnsi="Arial" w:cs="Arial"/>
          <w:sz w:val="36"/>
          <w:szCs w:val="36"/>
        </w:rPr>
      </w:pPr>
      <w:hyperlink r:id="rId7" w:history="1">
        <w:r w:rsidRPr="008E5DD0">
          <w:rPr>
            <w:rStyle w:val="a5"/>
            <w:rFonts w:ascii="Arial" w:eastAsiaTheme="majorEastAsia" w:hAnsi="Arial" w:cs="Arial"/>
            <w:sz w:val="36"/>
            <w:szCs w:val="36"/>
          </w:rPr>
          <w:t>www.e-mandarin.com</w:t>
        </w:r>
      </w:hyperlink>
    </w:p>
    <w:p w:rsidR="00502144" w:rsidRPr="008E5DD0" w:rsidRDefault="00502144" w:rsidP="0050214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Arial" w:eastAsiaTheme="majorEastAsia" w:hAnsi="Arial" w:cs="Arial"/>
          <w:sz w:val="36"/>
          <w:szCs w:val="36"/>
        </w:rPr>
      </w:pPr>
    </w:p>
    <w:sectPr w:rsidR="00502144" w:rsidRPr="008E5DD0">
      <w:pgSz w:w="11900" w:h="16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62" w:rsidRDefault="00577962" w:rsidP="00A30BE3">
      <w:r>
        <w:separator/>
      </w:r>
    </w:p>
  </w:endnote>
  <w:endnote w:type="continuationSeparator" w:id="0">
    <w:p w:rsidR="00577962" w:rsidRDefault="00577962" w:rsidP="00A30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俵俽 柧挬"/>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62" w:rsidRDefault="00577962" w:rsidP="00A30BE3">
      <w:r>
        <w:separator/>
      </w:r>
    </w:p>
  </w:footnote>
  <w:footnote w:type="continuationSeparator" w:id="0">
    <w:p w:rsidR="00577962" w:rsidRDefault="00577962" w:rsidP="00A30B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2BF"/>
    <w:rsid w:val="000677E0"/>
    <w:rsid w:val="001563D7"/>
    <w:rsid w:val="002027B8"/>
    <w:rsid w:val="00502144"/>
    <w:rsid w:val="00577962"/>
    <w:rsid w:val="00595DB3"/>
    <w:rsid w:val="007B60F9"/>
    <w:rsid w:val="00894C72"/>
    <w:rsid w:val="008E5DD0"/>
    <w:rsid w:val="00A30BE3"/>
    <w:rsid w:val="00C20B83"/>
    <w:rsid w:val="00CE72BF"/>
    <w:rsid w:val="00DD024B"/>
    <w:rsid w:val="00E64D61"/>
    <w:rsid w:val="00EF7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30BE3"/>
    <w:rPr>
      <w:rFonts w:cstheme="minorBidi"/>
      <w:sz w:val="18"/>
      <w:szCs w:val="18"/>
    </w:rPr>
  </w:style>
  <w:style w:type="paragraph" w:styleId="a4">
    <w:name w:val="footer"/>
    <w:basedOn w:val="a"/>
    <w:link w:val="Char0"/>
    <w:uiPriority w:val="99"/>
    <w:semiHidden/>
    <w:unhideWhenUsed/>
    <w:rsid w:val="00A30BE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30BE3"/>
    <w:rPr>
      <w:rFonts w:cstheme="minorBidi"/>
      <w:sz w:val="18"/>
      <w:szCs w:val="18"/>
    </w:rPr>
  </w:style>
  <w:style w:type="paragraph" w:customStyle="1" w:styleId="font8">
    <w:name w:val="font_8"/>
    <w:basedOn w:val="a"/>
    <w:rsid w:val="008E5DD0"/>
    <w:pPr>
      <w:widowControl/>
      <w:spacing w:before="100" w:beforeAutospacing="1" w:after="100" w:afterAutospacing="1"/>
      <w:jc w:val="left"/>
    </w:pPr>
    <w:rPr>
      <w:rFonts w:ascii="宋体" w:eastAsia="宋体" w:hAnsi="宋体" w:cs="宋体"/>
      <w:kern w:val="0"/>
      <w:sz w:val="24"/>
      <w:szCs w:val="24"/>
    </w:rPr>
  </w:style>
  <w:style w:type="character" w:customStyle="1" w:styleId="wixguard">
    <w:name w:val="wixguard"/>
    <w:basedOn w:val="a0"/>
    <w:rsid w:val="008E5DD0"/>
    <w:rPr>
      <w:rFonts w:cs="Times New Roman"/>
    </w:rPr>
  </w:style>
  <w:style w:type="character" w:styleId="a5">
    <w:name w:val="Hyperlink"/>
    <w:basedOn w:val="a0"/>
    <w:uiPriority w:val="99"/>
    <w:unhideWhenUsed/>
    <w:rsid w:val="008E5DD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301307">
      <w:marLeft w:val="0"/>
      <w:marRight w:val="0"/>
      <w:marTop w:val="0"/>
      <w:marBottom w:val="0"/>
      <w:divBdr>
        <w:top w:val="none" w:sz="0" w:space="0" w:color="auto"/>
        <w:left w:val="none" w:sz="0" w:space="0" w:color="auto"/>
        <w:bottom w:val="none" w:sz="0" w:space="0" w:color="auto"/>
        <w:right w:val="none" w:sz="0" w:space="0" w:color="auto"/>
      </w:divBdr>
    </w:div>
    <w:div w:id="1282301308">
      <w:marLeft w:val="0"/>
      <w:marRight w:val="0"/>
      <w:marTop w:val="0"/>
      <w:marBottom w:val="0"/>
      <w:divBdr>
        <w:top w:val="none" w:sz="0" w:space="0" w:color="auto"/>
        <w:left w:val="none" w:sz="0" w:space="0" w:color="auto"/>
        <w:bottom w:val="none" w:sz="0" w:space="0" w:color="auto"/>
        <w:right w:val="none" w:sz="0" w:space="0" w:color="auto"/>
      </w:divBdr>
    </w:div>
    <w:div w:id="1282301309">
      <w:marLeft w:val="0"/>
      <w:marRight w:val="0"/>
      <w:marTop w:val="0"/>
      <w:marBottom w:val="0"/>
      <w:divBdr>
        <w:top w:val="none" w:sz="0" w:space="0" w:color="auto"/>
        <w:left w:val="none" w:sz="0" w:space="0" w:color="auto"/>
        <w:bottom w:val="none" w:sz="0" w:space="0" w:color="auto"/>
        <w:right w:val="none" w:sz="0" w:space="0" w:color="auto"/>
      </w:divBdr>
    </w:div>
    <w:div w:id="128230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dministrator\Desktop\&#32178;&#31449;&#25991;&#20214;\www.e-mandar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andari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2019-04-18T06:33:00Z</dcterms:created>
  <dcterms:modified xsi:type="dcterms:W3CDTF">2019-04-18T06:33:00Z</dcterms:modified>
</cp:coreProperties>
</file>